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F24" w:rsidRDefault="00382119" w:rsidP="00F83318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57058" cy="8039100"/>
            <wp:effectExtent l="0" t="0" r="0" b="0"/>
            <wp:docPr id="1" name="Рисунок 1" descr="C:\Users\admin\Desktop\2020-12-29 Положение о личных делах обучающихся\Положение о личных делах обучаю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0-12-29 Положение о личных делах обучающихся\Положение о личных делах обучающихс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89" cy="80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318" w:rsidRDefault="00382119">
      <w:r>
        <w:t xml:space="preserve"> </w:t>
      </w:r>
    </w:p>
    <w:p w:rsidR="00382119" w:rsidRDefault="00382119">
      <w:bookmarkStart w:id="0" w:name="_GoBack"/>
      <w:bookmarkEnd w:id="0"/>
    </w:p>
    <w:p w:rsidR="00F83318" w:rsidRDefault="00F83318"/>
    <w:p w:rsidR="00BC67BF" w:rsidRPr="00BC67BF" w:rsidRDefault="00BC67BF" w:rsidP="00BC67BF">
      <w:pPr>
        <w:widowControl w:val="0"/>
        <w:numPr>
          <w:ilvl w:val="0"/>
          <w:numId w:val="3"/>
        </w:numPr>
        <w:spacing w:after="0" w:line="240" w:lineRule="auto"/>
        <w:ind w:right="-284" w:hanging="1353"/>
        <w:contextualSpacing/>
        <w:jc w:val="center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lastRenderedPageBreak/>
        <w:t>Общие положения</w:t>
      </w:r>
    </w:p>
    <w:p w:rsidR="00BC67BF" w:rsidRPr="00BC67BF" w:rsidRDefault="00BC67BF" w:rsidP="00BC67BF">
      <w:pPr>
        <w:widowControl w:val="0"/>
        <w:spacing w:after="0" w:line="240" w:lineRule="auto"/>
        <w:ind w:right="-844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</w:p>
    <w:p w:rsidR="00BC67BF" w:rsidRPr="00BC67BF" w:rsidRDefault="00BC67BF" w:rsidP="00077525">
      <w:pPr>
        <w:widowControl w:val="0"/>
        <w:spacing w:after="0" w:line="240" w:lineRule="auto"/>
        <w:ind w:left="-142" w:right="-28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1.1.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Настоящий Порядок формирования, ведения и хранения личных дел учащихся (далее - Порядок) муниципального бюджетного общеобразовательного учреждения «</w:t>
      </w:r>
      <w:proofErr w:type="spellStart"/>
      <w:r w:rsidR="00B53252">
        <w:rPr>
          <w:rFonts w:ascii="Times New Roman" w:eastAsia="Courier New" w:hAnsi="Times New Roman" w:cs="Times New Roman"/>
          <w:color w:val="000000"/>
          <w:lang w:eastAsia="ru-RU"/>
        </w:rPr>
        <w:t>Большекибячинская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средняя общеобразовательная школа </w:t>
      </w:r>
      <w:r w:rsidR="00B53252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Сабинского муниципального района Республики Татарстан», именуемая (далее - </w:t>
      </w:r>
      <w:r w:rsidR="00D60F24">
        <w:rPr>
          <w:rFonts w:ascii="Times New Roman" w:eastAsia="Courier New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Courier New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Courier New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) определяет требования по оформлению, заполнению (ведению) и хранению личных дел учащихся, а также регламентирует этапы и последовательность работы сотрудников </w:t>
      </w:r>
      <w:r w:rsidR="00D60F24">
        <w:rPr>
          <w:rFonts w:ascii="Times New Roman" w:eastAsia="Courier New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Courier New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Courier New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с личными делами учащихся.</w:t>
      </w:r>
      <w:proofErr w:type="gramEnd"/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1.2. Настоящий Порядок разработан в соответствии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с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: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-Федеральным законом от 29.12.2012 года № 273-ФЗ «Об образовании в Российской Федерации»; 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-Федеральным законом от 27 июля 2006 года№ 152-ФЗ «О персональных данных»; </w:t>
      </w:r>
    </w:p>
    <w:p w:rsidR="00E82BC0" w:rsidRPr="00072FA1" w:rsidRDefault="00072FA1" w:rsidP="00E82BC0">
      <w:pPr>
        <w:tabs>
          <w:tab w:val="left" w:pos="142"/>
          <w:tab w:val="left" w:pos="672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>
        <w:rPr>
          <w:rFonts w:ascii="Times New Roman" w:eastAsia="Courier New" w:hAnsi="Times New Roman" w:cs="Times New Roman"/>
          <w:color w:val="000000"/>
          <w:lang w:eastAsia="ru-RU"/>
        </w:rPr>
        <w:tab/>
      </w:r>
      <w:r w:rsidRPr="00072FA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C67BF" w:rsidRPr="00072FA1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ru"/>
        </w:rPr>
        <w:t xml:space="preserve"> </w:t>
      </w:r>
      <w:r w:rsidR="00E82BC0" w:rsidRPr="00072FA1">
        <w:rPr>
          <w:rFonts w:ascii="Times New Roman" w:hAnsi="Times New Roman" w:cs="Times New Roman"/>
          <w:color w:val="000000"/>
          <w:sz w:val="24"/>
          <w:szCs w:val="24"/>
          <w:lang w:val="ru"/>
        </w:rPr>
        <w:t xml:space="preserve">приказом Министерства просвещения России от 02.09.2020 № 458 «Об утверждении Порядка приема на </w:t>
      </w:r>
      <w:proofErr w:type="gramStart"/>
      <w:r w:rsidR="00E82BC0" w:rsidRPr="00072FA1">
        <w:rPr>
          <w:rFonts w:ascii="Times New Roman" w:hAnsi="Times New Roman" w:cs="Times New Roman"/>
          <w:color w:val="000000"/>
          <w:sz w:val="24"/>
          <w:szCs w:val="24"/>
          <w:lang w:val="ru"/>
        </w:rPr>
        <w:t>обучение по</w:t>
      </w:r>
      <w:proofErr w:type="gramEnd"/>
      <w:r w:rsidR="00E82BC0" w:rsidRPr="00072FA1">
        <w:rPr>
          <w:rFonts w:ascii="Times New Roman" w:hAnsi="Times New Roman" w:cs="Times New Roman"/>
          <w:color w:val="000000"/>
          <w:sz w:val="24"/>
          <w:szCs w:val="24"/>
          <w:lang w:val="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-приказом Министерства образования и науки Российской Федерации от 12.03.2014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.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о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существляющие образовательную деятельность по образовательным программам соответствующих уровня и направленности»;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>-Законом РТ «Об образовании»</w:t>
      </w:r>
    </w:p>
    <w:p w:rsidR="00BC67BF" w:rsidRPr="00BC67BF" w:rsidRDefault="00BC67BF" w:rsidP="004A6C97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>-Правилами приема детей в муниципальное бюджетное общеобразовательное учреждение «</w:t>
      </w:r>
      <w:proofErr w:type="spellStart"/>
      <w:r w:rsidR="00072FA1">
        <w:rPr>
          <w:rFonts w:ascii="Times New Roman" w:eastAsia="Courier New" w:hAnsi="Times New Roman" w:cs="Times New Roman"/>
          <w:color w:val="000000"/>
          <w:lang w:eastAsia="ru-RU"/>
        </w:rPr>
        <w:t>Большекибячинская</w:t>
      </w:r>
      <w:proofErr w:type="spellEnd"/>
      <w:r w:rsidR="00072FA1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  <w:r w:rsidRPr="00BC67BF">
        <w:rPr>
          <w:rFonts w:ascii="Times New Roman" w:eastAsia="Courier New" w:hAnsi="Times New Roman" w:cs="Times New Roman"/>
          <w:color w:val="000000"/>
          <w:lang w:eastAsia="ru-RU"/>
        </w:rPr>
        <w:t>средняя общеобразовательная школа Сабинского муниципального района Республики Татарстан».</w:t>
      </w:r>
    </w:p>
    <w:p w:rsidR="00BC67BF" w:rsidRPr="00BC67BF" w:rsidRDefault="00BC67BF" w:rsidP="00BC67BF">
      <w:pPr>
        <w:widowControl w:val="0"/>
        <w:spacing w:after="0" w:line="240" w:lineRule="auto"/>
        <w:ind w:right="-844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  <w:bookmarkStart w:id="1" w:name="bookmark0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  2.  Понятие личного дела учащегося</w:t>
      </w:r>
      <w:bookmarkEnd w:id="1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учащегося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- это совокупность данных об учащемся, представленных в виде личной карты учащегося, и пакета соответствующих документов (или их заверенных копий). Личное дело учащегося представляет собой индивидуальную папку с файлами, в которой находится личная карта учащегося (типографский бланк личного дела) и иные документы (или их заверенные копии).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66" w:line="274" w:lineRule="exact"/>
        <w:ind w:left="20"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ведется на каждого учащегося МБОУ </w:t>
      </w:r>
      <w:r w:rsidR="00072FA1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072FA1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072FA1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с момента зачисления в </w:t>
      </w:r>
      <w:r w:rsidR="0057325D"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r w:rsidR="0057325D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57325D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57325D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до отчисления учащегося из </w:t>
      </w:r>
      <w:r w:rsidR="0057325D"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r w:rsidR="0057325D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57325D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57325D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связи с прекращением образовательных отношений.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20" w:right="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bookmark1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при поступлении в 1 класс </w:t>
      </w:r>
      <w:r w:rsidR="00D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</w:t>
      </w:r>
      <w:bookmarkEnd w:id="2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каждого учащегося, принятого (зачисленного) в 1 класс, формируется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титульном листе личной карты учащегося указываются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фамилия, имя, отчество учащегося (в родительном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уставом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левом нижнем углу титульного листа личной карты учащегося (в обозначенном месте) ставится дата принятия учащегося, подпись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печать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левой стороне разворота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фамилия, имя, отчество учащегося (в именительном падеже)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 учащегося (подчеркивается)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дата рождения учащегося (год, месяц, число);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серия, номер и дата выдачи свидетельства о рождении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фамилия, имя, отчество родителей (законных представителей) учащегося (в именительном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том, где учащийся воспитывался (обучался) до поступления в 1-й класс;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места жительства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Сведения, указанные в п.п.3.2 - 3.4 Порядка, вносятся в личную карту учащегося классным руководителем (за исключением подписи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печати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родителей (законных представителей) о приеме;</w:t>
      </w:r>
    </w:p>
    <w:p w:rsidR="009C55FF" w:rsidRPr="00BC67BF" w:rsidRDefault="009C55F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-разрешение учредителя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ребенка;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рождении ребенка (копия);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иные документы, представленные родителями (законными представителями) учащегося </w:t>
      </w:r>
      <w:r w:rsidR="009C55FF">
        <w:rPr>
          <w:rFonts w:ascii="Times New Roman" w:eastAsia="Times New Roman" w:hAnsi="Times New Roman" w:cs="Times New Roman"/>
          <w:color w:val="000000"/>
          <w:lang w:eastAsia="ru-RU"/>
        </w:rPr>
        <w:t xml:space="preserve"> по желанию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копии документов заверяются подписью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печатью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формировании личного дела учащегося вкладывать в него документы (или заверенные копии документов), не обозначенные в п. 3.6 Порядка, запрещено.</w:t>
      </w:r>
    </w:p>
    <w:p w:rsidR="00BC67BF" w:rsidRPr="00BC67BF" w:rsidRDefault="00BC67BF" w:rsidP="00BC67BF">
      <w:pPr>
        <w:widowControl w:val="0"/>
        <w:numPr>
          <w:ilvl w:val="0"/>
          <w:numId w:val="2"/>
        </w:numPr>
        <w:tabs>
          <w:tab w:val="left" w:pos="327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Оформление личного дела учащегося при поступлении в 1 - 9 классы </w:t>
      </w:r>
      <w:r w:rsidR="00D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порядке перевода из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другой организации, осуществляющей образовательную деятельность.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учащихся, зачисленных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родители (законные представители)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титульный лист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уставом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родителей (законных представителей) о приеме;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ребенка;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родителями (законными представителями) учащегося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копии документов заверяются подписью директора МБОУ</w:t>
      </w:r>
      <w:r w:rsidR="00727D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="00727DA0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727DA0">
        <w:rPr>
          <w:rFonts w:ascii="Times New Roman" w:eastAsia="Times New Roman" w:hAnsi="Times New Roman" w:cs="Times New Roman"/>
          <w:color w:val="000000"/>
          <w:lang w:eastAsia="ru-RU"/>
        </w:rPr>
        <w:t xml:space="preserve"> СОШ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» и печатью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3" w:name="bookmark2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учащегося при поступлении в 10 классы.</w:t>
      </w:r>
      <w:bookmarkEnd w:id="3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учащихся, получивших основное общее образование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зачисленных в 10 класс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, продолжается ведение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ранее оформленного личного дела.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учащегося о приеме в 10 класс;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копия аттестата об основном общем образовании.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5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документов, представленных дополнительно, вносится учащимся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5"/>
        </w:tabs>
        <w:spacing w:after="30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Представленные копии документов заверяются подписью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печатью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4" w:name="bookmark3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учащегося при поступлении в 10 -11 классы.</w:t>
      </w:r>
      <w:bookmarkEnd w:id="4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На учащихся, получивших основное общее образование в иных образовательных организациях и зачисленных в 10 класс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; на учащихся, зачисленных в 10 класс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(в течение учебного года) или в 11 класс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порядке перевода из другой образовательной организации, осуществляющей образовательную деятельность, продолжается ведение личного дела.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исходной образовательной организации, осуществляющей образовательную деятельность, представляют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родители (законные представители) учащегося или учащийся.</w:t>
      </w:r>
    </w:p>
    <w:p w:rsidR="00BC67BF" w:rsidRPr="001042A2" w:rsidRDefault="00BC67BF" w:rsidP="001042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C67BF">
        <w:rPr>
          <w:lang w:eastAsia="ru-RU"/>
        </w:rPr>
        <w:t xml:space="preserve"> </w:t>
      </w:r>
      <w:r w:rsidR="001042A2">
        <w:rPr>
          <w:lang w:eastAsia="ru-RU"/>
        </w:rPr>
        <w:tab/>
      </w:r>
      <w:r w:rsidRPr="001042A2">
        <w:rPr>
          <w:rFonts w:ascii="Times New Roman" w:hAnsi="Times New Roman" w:cs="Times New Roman"/>
          <w:sz w:val="24"/>
          <w:szCs w:val="24"/>
          <w:lang w:eastAsia="ru-RU"/>
        </w:rPr>
        <w:t>На титульный лист личной карты учащегося вносятся следующие сведения:</w:t>
      </w:r>
    </w:p>
    <w:p w:rsidR="00BC67BF" w:rsidRPr="001042A2" w:rsidRDefault="00BC67BF" w:rsidP="001042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полное наименование </w:t>
      </w:r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СОШ»</w:t>
      </w: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уставом </w:t>
      </w:r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СОШ»</w:t>
      </w:r>
      <w:proofErr w:type="gramStart"/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BC67BF" w:rsidRPr="001042A2" w:rsidRDefault="001042A2" w:rsidP="001042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-</w:t>
      </w:r>
      <w:r w:rsidR="00BC67BF"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место нахождения </w:t>
      </w:r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>Большекибячинская</w:t>
      </w:r>
      <w:proofErr w:type="spellEnd"/>
      <w:r w:rsidR="00D60F24"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СОШ»</w:t>
      </w:r>
      <w:r w:rsidR="00BC67BF" w:rsidRPr="001042A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C67BF" w:rsidRPr="001042A2" w:rsidRDefault="00BC67BF" w:rsidP="001042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В личное дело учащегося вкладываются следующие документы:</w:t>
      </w:r>
    </w:p>
    <w:p w:rsidR="00BC67BF" w:rsidRPr="001042A2" w:rsidRDefault="00BC67BF" w:rsidP="001042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42A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 </w:t>
      </w:r>
      <w:r w:rsidR="009C55FF"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учащегося </w:t>
      </w: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о приеме в 10 (или 11) класс;</w:t>
      </w:r>
    </w:p>
    <w:p w:rsidR="00BC67BF" w:rsidRPr="001042A2" w:rsidRDefault="00BC67BF" w:rsidP="001042A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042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042A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042A2">
        <w:rPr>
          <w:rFonts w:ascii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BC67BF" w:rsidRPr="00BC67BF" w:rsidRDefault="000A74FD" w:rsidP="000A74FD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C67BF"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свидетельство,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0A74FD" w:rsidP="000A74FD">
      <w:pPr>
        <w:widowControl w:val="0"/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C67BF" w:rsidRPr="00BC67BF">
        <w:rPr>
          <w:rFonts w:ascii="Times New Roman" w:eastAsia="Times New Roman" w:hAnsi="Times New Roman" w:cs="Times New Roman"/>
          <w:color w:val="000000"/>
          <w:lang w:eastAsia="ru-RU"/>
        </w:rPr>
        <w:t>копия аттестата об основном общем образовании;</w:t>
      </w:r>
    </w:p>
    <w:p w:rsidR="00BC67BF" w:rsidRPr="00BC67BF" w:rsidRDefault="000A74FD" w:rsidP="000A74FD">
      <w:pPr>
        <w:widowControl w:val="0"/>
        <w:tabs>
          <w:tab w:val="left" w:pos="665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C67BF" w:rsidRPr="00BC67BF">
        <w:rPr>
          <w:rFonts w:ascii="Times New Roman" w:eastAsia="Times New Roman" w:hAnsi="Times New Roman" w:cs="Times New Roman"/>
          <w:color w:val="000000"/>
          <w:lang w:eastAsia="ru-RU"/>
        </w:rPr>
        <w:t>справка об обучении или о периоде обучения (содержащая текущие отметки учащегося), выданная организацией, осуществляющей образовательную деятельность, в которой ранее обучался учащийся (при поступлении в течение учебного года).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документов, представленных дополнительно, вносится учащимся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отсутствия в личном деле учащегося копии свидетельства о рождении ребенка и (или) паспорта копия указанного документа (копии указанных документов) также вкладываются в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8" w:line="283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Представленные копии документов заверяются подписью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печатью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tabs>
          <w:tab w:val="left" w:pos="355"/>
        </w:tabs>
        <w:spacing w:after="0" w:line="274" w:lineRule="exact"/>
        <w:ind w:left="2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5" w:name="bookmark4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личного дела учащегося, ранее осваивавшего программы общего образования в форме семейного образования (1-9 классы).</w:t>
      </w:r>
      <w:bookmarkEnd w:id="5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каждого учащегося, ранее осваивавшего программы общего образования в форме семейного образования, и принятого (зачисленного)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, формируется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6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На титульном листе личной карты учащегося указываются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left" w:pos="4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ab/>
        <w:t>родительном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уставом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левом нижнем углу титульного листа личной карты учащегося (в обозначенном месте) ставится дата принятия учащегося, подпись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печать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левой стороне разворота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left" w:pos="4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ab/>
        <w:t>именительном падеже)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пол учащегося (подчеркивается)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дата рождения учащегося (год, месяц, число);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серия, номер и дата выдачи свидетельства о рождении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center" w:pos="8415"/>
          <w:tab w:val="right" w:pos="93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родителей (з</w:t>
      </w:r>
      <w:r w:rsidR="000A74FD">
        <w:rPr>
          <w:rFonts w:ascii="Times New Roman" w:eastAsia="Times New Roman" w:hAnsi="Times New Roman" w:cs="Times New Roman"/>
          <w:color w:val="000000"/>
          <w:lang w:eastAsia="ru-RU"/>
        </w:rPr>
        <w:t xml:space="preserve">аконных представителей) учащегося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(в</w:t>
      </w:r>
      <w:proofErr w:type="gramEnd"/>
    </w:p>
    <w:p w:rsidR="00BC67BF" w:rsidRPr="00BC67BF" w:rsidRDefault="00BC67BF" w:rsidP="00BC67BF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именительном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падеже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том, где учащийся обучался до поступления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Сведения, указанные в п.п.7.2 - 7.4 Порядка, вносятся в личную карту учащегося классным руководителем (за исключением подписи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печати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6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заявление родителей (законных представителей) о приеме;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center" w:pos="8415"/>
          <w:tab w:val="right" w:pos="93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(копия);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  <w:tab w:val="left" w:pos="721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Представленные копии документов заверяются подписью директора МБОУ</w:t>
      </w:r>
    </w:p>
    <w:p w:rsidR="00BC67BF" w:rsidRPr="00BC67BF" w:rsidRDefault="00BC67BF" w:rsidP="00BC67BF">
      <w:pPr>
        <w:widowControl w:val="0"/>
        <w:spacing w:after="24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FE24B7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FE24B7">
        <w:rPr>
          <w:rFonts w:ascii="Times New Roman" w:eastAsia="Times New Roman" w:hAnsi="Times New Roman" w:cs="Times New Roman"/>
          <w:color w:val="000000"/>
          <w:lang w:eastAsia="ru-RU"/>
        </w:rPr>
        <w:t xml:space="preserve"> СОШ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» и печатью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tabs>
          <w:tab w:val="left" w:pos="340"/>
        </w:tabs>
        <w:spacing w:after="0" w:line="274" w:lineRule="exact"/>
        <w:ind w:left="2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6" w:name="bookmark5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личного дела учащегося, ранее осваивавшего программы общего образования в форме семейного образования и (или) самообразования (10-11 классы).</w:t>
      </w:r>
      <w:bookmarkEnd w:id="6"/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На каждого учащегося, ранее осваивавшего программы общего образования в форме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семейного образования и (или) самообразования, и принятого (зачисленного) в 10 - 11 классы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, формируется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На титульном листе личной карты учащегося указываются следующие сведения: 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 родительном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наименование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соответствии с уставом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нахождения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В левом нижнем углу титульного листа личной карты учащегося (в обозначенном месте) ставится дата принятия учащегося, подпись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печать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На левой стороне разворота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 именительном падеже)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пол учащегося, (подчеркивается)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дата рождения учащегося (год, месяц, число);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серия, номер и дата выдачи свидетельства о рождении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родителей (законных представителей) учащегося (в именительном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том, где учащийся обучался до поступления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Сведения, указанные в п.п.8.2 - 8;4 Порядка, вносятся в личную карту учащегося классным руководителем (за исключением подписи директора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 печати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заявление учащегося о приеме;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ребенка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и (или) паспорт (копия);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копия аттестата об основном общем образовании;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иные документы, представленные учащимся и (или)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дополнительно, вносится учащимся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Представленные копии документов заверяются подписью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СОШ» и печатью МБОУ « 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СОШ им. И.С.Башкирова»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BC67BF" w:rsidRPr="00BC67BF" w:rsidRDefault="00BC67BF" w:rsidP="00BC67BF">
      <w:pPr>
        <w:widowControl w:val="0"/>
        <w:numPr>
          <w:ilvl w:val="0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Формирование личного дела учащегося, зачисленного в </w:t>
      </w:r>
      <w:r w:rsidR="00D60F24">
        <w:rPr>
          <w:rFonts w:ascii="Times New Roman" w:eastAsia="Times New Roman" w:hAnsi="Times New Roman" w:cs="Times New Roman"/>
          <w:b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b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без личного дела.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личного дела учащегося, зачисленного во 2 - 9 классы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233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личного дела учащегося, зачисленного в 10 - 11 классы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МБОУ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без личного дела, осуществляется в соответствии с правилами, определенными в разделе 8 настоящего Порядка.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Дополнительно в личное дело учащегося вкладывается копия протокола диагностической промежуточной 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 класс - по всем предметам инвариантной части учебного плана 10 класса и (при необходимости) - по всем предметам инвариантной части 11 класса за 1 полугодие).</w:t>
      </w:r>
      <w:proofErr w:type="gramEnd"/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83" w:lineRule="exact"/>
        <w:ind w:left="2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7" w:name="bookmark6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учащегося, ранее получавшего образование в иностранном государстве</w:t>
      </w:r>
      <w:bookmarkEnd w:id="7"/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При поступлении учащегося, ранее получавшего образование в иностранном государстве, на него формируется новое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поступлении в 1 - 9 классы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поступлении в 10-11 классы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признании документа об основном общем образовании учащегося (при необходимости);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6"/>
        </w:tabs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копия протокола диагностической промежуточной аттестации (в случае проведения указанной аттестации).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tabs>
          <w:tab w:val="left" w:pos="429"/>
        </w:tabs>
        <w:spacing w:after="0" w:line="274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8" w:name="bookmark7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Ведение (заполнение) личного дела</w:t>
      </w:r>
      <w:bookmarkEnd w:id="8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имеет номер, соответствующий номеру в алфавитной книге записи учащихся (например, №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/5 - означает, что учащийся записан в алфавитной книге на букву «3» под № 5). Номер на личное дело проставляет заместитель директора по УР.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Заполнение личной карты учащегося, комплектование документов осуществляет классный руководитель.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Общие сведения об учащемся вносятся в личную карту в течение 5 дней после издания приказа о зачислении ребенка (при поступлении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года) или в срок до 10 сентября (на детей, принятых 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летнего периода).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окончании учебного года оформляются страницы 3 и 4 личной карты: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странице 3 записывается учебный год, класс, выставляются годовые отметки по всем предметам учебного плана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. Если в перечне предметов в личной карте отсутствует какой-либо из предметов учебного плана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на странице 4 записывается решение педагогического совета по итогам учебного года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(переведен в следующий класс, условно переведен в следующий класс, оставлен на повторный год обучения, окончил 9 классов и т.д.), ставится подпись классного руководителя, вносятся сведения об изучении факультативных курсов, о наградах и поощрениях.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Под графой «подпись классного руководителя» проставляется печать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переведен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условно».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Все записи ведутся аккуратно, четко, ручкой синего (фиолетового) цвета.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 в личное дело учащегося дополнительно вкладываются следующие документы (их копии):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копии протоколов ликвидации академической задолженности (в случае условного перевода);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ребенка на оставление на повторный год обучения,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BC67BF" w:rsidRPr="00BC67BF" w:rsidRDefault="00BC67BF" w:rsidP="00BC67BF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BC67BF" w:rsidRPr="00BC67BF" w:rsidRDefault="00BC67BF" w:rsidP="00BC67BF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- копии приказов о привлечении учащегося (для учащихся 5-11 классов) к дисциплинарной ответственности.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 № 26 (сведения о состоянии здоровья), заполняемая по результатам ежегодных медицинских осмотров.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74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9" w:name="bookmark8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Хранение личных дел учащихся.</w:t>
      </w:r>
      <w:bookmarkEnd w:id="9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Личные дела располагаются в папке в алфавитном порядке.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83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Папки с личными делами хранятся в сейфе в учительской 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0" w:line="278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Выдача личных дел классным руководителем для работы осуществляется заместителем директора по УР.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78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10" w:name="bookmark9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Порядок выдачи личных дел учащихся при выбытии из МБОУ </w:t>
      </w:r>
      <w:r w:rsidR="00FE24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</w:t>
      </w:r>
      <w:proofErr w:type="spellStart"/>
      <w:r w:rsidR="00FE24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Большекибячинская</w:t>
      </w:r>
      <w:proofErr w:type="spellEnd"/>
      <w:r w:rsidR="00FE24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</w:t>
      </w:r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bookmarkEnd w:id="10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Выдача личного дела родителям учащегося производится заместителем директора по УР после издания приказа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об отчислении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выдаче личного дела заместитель директора по УР делает отметку о выдаче личного дела в Алфавитной книге.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Личные дела учащихся, завершивших среднее общее образование, а также личные дела, не затребованные родителями (законными представителями) учащихся, передаются в архив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, где хранятся в течение 3 лет со дня отчисления учащегося из </w:t>
      </w:r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МБОУ «</w:t>
      </w:r>
      <w:proofErr w:type="spellStart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D60F24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C67BF" w:rsidRDefault="00BC67BF"/>
    <w:sectPr w:rsidR="00BC67BF" w:rsidSect="009C55F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4315C"/>
    <w:multiLevelType w:val="hybridMultilevel"/>
    <w:tmpl w:val="F89C029E"/>
    <w:lvl w:ilvl="0" w:tplc="DDA245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6C28BC"/>
    <w:multiLevelType w:val="multilevel"/>
    <w:tmpl w:val="DFE2A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B8609C4"/>
    <w:multiLevelType w:val="multilevel"/>
    <w:tmpl w:val="AA889D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C867418"/>
    <w:multiLevelType w:val="multilevel"/>
    <w:tmpl w:val="1270D5A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BF"/>
    <w:rsid w:val="00072FA1"/>
    <w:rsid w:val="00077525"/>
    <w:rsid w:val="000A74FD"/>
    <w:rsid w:val="001042A2"/>
    <w:rsid w:val="0033101E"/>
    <w:rsid w:val="00382119"/>
    <w:rsid w:val="00420C6C"/>
    <w:rsid w:val="004A6C97"/>
    <w:rsid w:val="0057325D"/>
    <w:rsid w:val="005834F8"/>
    <w:rsid w:val="00667255"/>
    <w:rsid w:val="00727DA0"/>
    <w:rsid w:val="009C55FF"/>
    <w:rsid w:val="009E6035"/>
    <w:rsid w:val="00B53252"/>
    <w:rsid w:val="00BC67BF"/>
    <w:rsid w:val="00CC5198"/>
    <w:rsid w:val="00D60F24"/>
    <w:rsid w:val="00E21286"/>
    <w:rsid w:val="00E82BC0"/>
    <w:rsid w:val="00F52DD2"/>
    <w:rsid w:val="00F83318"/>
    <w:rsid w:val="00FE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7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0F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7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0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admin</cp:lastModifiedBy>
  <cp:revision>2</cp:revision>
  <cp:lastPrinted>2020-12-29T11:22:00Z</cp:lastPrinted>
  <dcterms:created xsi:type="dcterms:W3CDTF">2020-12-29T11:33:00Z</dcterms:created>
  <dcterms:modified xsi:type="dcterms:W3CDTF">2020-12-29T11:33:00Z</dcterms:modified>
</cp:coreProperties>
</file>